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73" w:rsidRDefault="000A1D73" w:rsidP="000A1D73">
      <w:pPr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 xml:space="preserve">20   </w:t>
      </w:r>
      <w:r>
        <w:rPr>
          <w:rFonts w:eastAsia="黑体" w:hint="eastAsia"/>
          <w:b/>
          <w:bCs/>
          <w:sz w:val="32"/>
        </w:rPr>
        <w:t>年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季学历教育学生报名登记表</w:t>
      </w:r>
    </w:p>
    <w:p w:rsidR="000A1D73" w:rsidRDefault="000A1D73" w:rsidP="000A1D73">
      <w:pPr>
        <w:rPr>
          <w:rFonts w:hint="eastAsia"/>
        </w:rPr>
      </w:pPr>
      <w:r>
        <w:rPr>
          <w:rFonts w:hint="eastAsia"/>
        </w:rPr>
        <w:t>学习中心名称：</w:t>
      </w:r>
      <w:r>
        <w:rPr>
          <w:rFonts w:hint="eastAsia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68"/>
        <w:gridCol w:w="742"/>
        <w:gridCol w:w="712"/>
        <w:gridCol w:w="900"/>
        <w:gridCol w:w="728"/>
        <w:gridCol w:w="712"/>
        <w:gridCol w:w="188"/>
        <w:gridCol w:w="1065"/>
        <w:gridCol w:w="14"/>
        <w:gridCol w:w="1438"/>
        <w:gridCol w:w="722"/>
        <w:gridCol w:w="1567"/>
      </w:tblGrid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2" w:type="dxa"/>
            <w:gridSpan w:val="3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72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979" w:type="dxa"/>
            <w:gridSpan w:val="4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567" w:type="dxa"/>
            <w:vMerge w:val="restart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622" w:type="dxa"/>
            <w:gridSpan w:val="3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4139" w:type="dxa"/>
            <w:gridSpan w:val="6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  <w:r>
              <w:rPr>
                <w:rFonts w:hint="eastAsia"/>
              </w:rPr>
              <w:t>□身份证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□军官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士兵证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□境外居民证</w:t>
            </w:r>
          </w:p>
        </w:tc>
        <w:tc>
          <w:tcPr>
            <w:tcW w:w="1567" w:type="dxa"/>
            <w:vMerge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10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3239" w:type="dxa"/>
            <w:gridSpan w:val="4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</w:p>
        </w:tc>
        <w:tc>
          <w:tcPr>
            <w:tcW w:w="1567" w:type="dxa"/>
            <w:vMerge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原毕业学校</w:t>
            </w:r>
          </w:p>
        </w:tc>
        <w:tc>
          <w:tcPr>
            <w:tcW w:w="3250" w:type="dxa"/>
            <w:gridSpan w:val="5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979" w:type="dxa"/>
            <w:gridSpan w:val="4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原毕业学校代码</w:t>
            </w:r>
          </w:p>
        </w:tc>
        <w:tc>
          <w:tcPr>
            <w:tcW w:w="2160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567" w:type="dxa"/>
            <w:vMerge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原毕业时间</w:t>
            </w:r>
          </w:p>
        </w:tc>
        <w:tc>
          <w:tcPr>
            <w:tcW w:w="1622" w:type="dxa"/>
            <w:gridSpan w:val="3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原毕业专业</w:t>
            </w:r>
          </w:p>
        </w:tc>
        <w:tc>
          <w:tcPr>
            <w:tcW w:w="1979" w:type="dxa"/>
            <w:gridSpan w:val="4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原毕业证号</w:t>
            </w:r>
          </w:p>
        </w:tc>
        <w:tc>
          <w:tcPr>
            <w:tcW w:w="2289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229" w:type="dxa"/>
            <w:gridSpan w:val="9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2289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bookmarkStart w:id="0" w:name="_GoBack"/>
        <w:bookmarkEnd w:id="0"/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29" w:type="dxa"/>
            <w:gridSpan w:val="9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89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622" w:type="dxa"/>
            <w:gridSpan w:val="3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Q </w:t>
            </w:r>
            <w:proofErr w:type="spellStart"/>
            <w:r>
              <w:rPr>
                <w:rFonts w:hint="eastAsia"/>
              </w:rPr>
              <w:t>Q</w:t>
            </w:r>
            <w:proofErr w:type="spellEnd"/>
          </w:p>
        </w:tc>
        <w:tc>
          <w:tcPr>
            <w:tcW w:w="1979" w:type="dxa"/>
            <w:gridSpan w:val="4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9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报考层次</w:t>
            </w:r>
          </w:p>
        </w:tc>
        <w:tc>
          <w:tcPr>
            <w:tcW w:w="3962" w:type="dxa"/>
            <w:gridSpan w:val="6"/>
            <w:vAlign w:val="center"/>
          </w:tcPr>
          <w:p w:rsidR="000A1D73" w:rsidRDefault="000A1D73" w:rsidP="001321D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□高中起点升专科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□专科起点升本科</w:t>
            </w:r>
          </w:p>
        </w:tc>
        <w:tc>
          <w:tcPr>
            <w:tcW w:w="1253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3741" w:type="dxa"/>
            <w:gridSpan w:val="4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8" w:type="dxa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8956" w:type="dxa"/>
            <w:gridSpan w:val="12"/>
            <w:vAlign w:val="center"/>
          </w:tcPr>
          <w:p w:rsidR="000A1D73" w:rsidRDefault="000A1D73" w:rsidP="001321D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□具有国民教育系列本（专科）以上毕业证书；</w:t>
            </w:r>
          </w:p>
          <w:p w:rsidR="000A1D73" w:rsidRDefault="000A1D73" w:rsidP="001321D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□具有国民教育系列专科并取得党校本科毕业证书；</w:t>
            </w:r>
          </w:p>
          <w:p w:rsidR="000A1D73" w:rsidRPr="00CE58A6" w:rsidRDefault="000A1D73" w:rsidP="001321D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□具有高中、中专毕业证书；</w:t>
            </w: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2680"/>
        </w:trPr>
        <w:tc>
          <w:tcPr>
            <w:tcW w:w="10314" w:type="dxa"/>
            <w:gridSpan w:val="13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  <w:r>
              <w:rPr>
                <w:rFonts w:hint="eastAsia"/>
              </w:rPr>
              <w:t>学生本人承诺：</w:t>
            </w:r>
          </w:p>
          <w:p w:rsidR="000A1D73" w:rsidRDefault="000A1D73" w:rsidP="00132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、本人已认真阅读《招生简章》，对《招生简章》的正确理解和对本表所填写内容的真实性负完全责任。</w:t>
            </w:r>
          </w:p>
          <w:p w:rsidR="000A1D73" w:rsidRDefault="000A1D73" w:rsidP="001321DA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、本人承诺所提供的材料及填写内容真实无误，所提供的前置学历证书属于国民教育系列，并同意通过中国高等教育学生信息网（</w:t>
            </w:r>
            <w:hyperlink r:id="rId6" w:history="1">
              <w:r w:rsidRPr="00C22BC1">
                <w:rPr>
                  <w:rStyle w:val="a3"/>
                </w:rPr>
                <w:t>http://www.chsi.com.cn/xlcx/index.js</w:t>
              </w:r>
            </w:hyperlink>
            <w:r>
              <w:rPr>
                <w:rFonts w:hint="eastAsia"/>
              </w:rPr>
              <w:t>）进行学历证书的查询，凡查询不到或</w:t>
            </w:r>
            <w:r w:rsidRPr="00535DFD">
              <w:rPr>
                <w:rFonts w:hint="eastAsia"/>
              </w:rPr>
              <w:t>持不符合条件的毕业证书（如伪造证书、非国民教育系列证书、地方颁发只在地方承认的证书、未按教育部规定进行电子注册的高等教育毕业证书等）者，在学期间任何时候，一经审核查出，即</w:t>
            </w:r>
            <w:proofErr w:type="gramStart"/>
            <w:r w:rsidRPr="00535DFD">
              <w:rPr>
                <w:rFonts w:hint="eastAsia"/>
              </w:rPr>
              <w:t>做取消</w:t>
            </w:r>
            <w:proofErr w:type="gramEnd"/>
            <w:r w:rsidRPr="00535DFD">
              <w:rPr>
                <w:rFonts w:hint="eastAsia"/>
              </w:rPr>
              <w:t>学籍并退学处理，由此造成的费用损失</w:t>
            </w:r>
            <w:r>
              <w:rPr>
                <w:rFonts w:hint="eastAsia"/>
              </w:rPr>
              <w:t>及其它一切后果</w:t>
            </w:r>
            <w:r w:rsidRPr="00535DFD">
              <w:rPr>
                <w:rFonts w:hint="eastAsia"/>
              </w:rPr>
              <w:t>，均由本人自负。</w:t>
            </w:r>
          </w:p>
          <w:p w:rsidR="000A1D73" w:rsidRDefault="000A1D73" w:rsidP="001321DA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本人所报名参加的自学考试教育（本科），学习方式为业余学习，符合高校规定的毕业条件方可取得自考本科毕业证书，如参加的为网络教育，学习方式为业余学习，符合高校规定的毕业条件方可取得毕业证书，须注明网络教育。</w:t>
            </w:r>
          </w:p>
          <w:p w:rsidR="000A1D73" w:rsidRDefault="000A1D73" w:rsidP="001321DA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、根据教育部规定，取得本科学历须参加教育部网络教育部分公共课程全国统一考试，统考合格作为教育部高等教育学历证书电子注册的条件之一（自考学员不受条规定限制）。</w:t>
            </w:r>
          </w:p>
          <w:p w:rsidR="000A1D73" w:rsidRDefault="000A1D73" w:rsidP="001321DA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以上承诺真实、有效，是承诺人的真实意愿。</w:t>
            </w:r>
            <w:r>
              <w:rPr>
                <w:rFonts w:hint="eastAsia"/>
              </w:rPr>
              <w:t xml:space="preserve">                                             </w:t>
            </w:r>
          </w:p>
          <w:p w:rsidR="000A1D73" w:rsidRPr="007716CC" w:rsidRDefault="000A1D73" w:rsidP="001321DA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学生本人（签字）：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           </w:t>
            </w: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526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学习中心</w:t>
            </w:r>
          </w:p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788" w:type="dxa"/>
            <w:gridSpan w:val="11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</w:p>
          <w:p w:rsidR="000A1D73" w:rsidRDefault="000A1D73" w:rsidP="001321DA">
            <w:pPr>
              <w:rPr>
                <w:rFonts w:hint="eastAsia"/>
              </w:rPr>
            </w:pPr>
          </w:p>
          <w:p w:rsidR="000A1D73" w:rsidRDefault="000A1D73" w:rsidP="001321DA">
            <w:pPr>
              <w:rPr>
                <w:rFonts w:hint="eastAsia"/>
              </w:rPr>
            </w:pPr>
          </w:p>
          <w:p w:rsidR="000A1D73" w:rsidRPr="007D1541" w:rsidRDefault="000A1D73" w:rsidP="001321DA"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审核人员（签字）：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负责人（签字）：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                           </w:t>
            </w: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526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学院录取意见</w:t>
            </w:r>
          </w:p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（自考不填）</w:t>
            </w:r>
          </w:p>
        </w:tc>
        <w:tc>
          <w:tcPr>
            <w:tcW w:w="8788" w:type="dxa"/>
            <w:gridSpan w:val="11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</w:p>
          <w:p w:rsidR="000A1D73" w:rsidRDefault="000A1D73" w:rsidP="001321DA">
            <w:pPr>
              <w:rPr>
                <w:rFonts w:hint="eastAsia"/>
              </w:rPr>
            </w:pPr>
          </w:p>
          <w:p w:rsidR="000A1D73" w:rsidRDefault="000A1D73" w:rsidP="001321DA">
            <w:pPr>
              <w:rPr>
                <w:rFonts w:hint="eastAsia"/>
              </w:rPr>
            </w:pPr>
          </w:p>
          <w:p w:rsidR="000A1D73" w:rsidRPr="00A15E11" w:rsidRDefault="000A1D73" w:rsidP="001321DA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A1D73" w:rsidTr="000A1D7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26" w:type="dxa"/>
            <w:gridSpan w:val="2"/>
            <w:vAlign w:val="center"/>
          </w:tcPr>
          <w:p w:rsidR="000A1D73" w:rsidRDefault="000A1D73" w:rsidP="00132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8788" w:type="dxa"/>
            <w:gridSpan w:val="11"/>
            <w:vAlign w:val="center"/>
          </w:tcPr>
          <w:p w:rsidR="000A1D73" w:rsidRDefault="000A1D73" w:rsidP="001321D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bCs/>
              </w:rPr>
              <w:t>报名时需提供身份证、学历证书原件及复印件（两份），并提交近期一寸彩色免冠相片4张。</w:t>
            </w:r>
          </w:p>
          <w:p w:rsidR="000A1D73" w:rsidRDefault="000A1D73" w:rsidP="001321D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1027DC">
              <w:rPr>
                <w:rFonts w:ascii="宋体" w:hAnsi="宋体" w:hint="eastAsia"/>
                <w:bCs/>
              </w:rPr>
              <w:t>本表一式两份</w:t>
            </w:r>
            <w:r>
              <w:rPr>
                <w:rFonts w:ascii="宋体" w:hAnsi="宋体" w:hint="eastAsia"/>
                <w:bCs/>
              </w:rPr>
              <w:t>（含证件复印件）交高校留存</w:t>
            </w:r>
            <w:r w:rsidRPr="001027DC">
              <w:rPr>
                <w:rFonts w:ascii="宋体" w:hAnsi="宋体" w:hint="eastAsia"/>
                <w:bCs/>
              </w:rPr>
              <w:t>。用钢笔和签字笔填写，字迹工整，不得涂改。</w:t>
            </w:r>
          </w:p>
        </w:tc>
      </w:tr>
    </w:tbl>
    <w:p w:rsidR="00547201" w:rsidRPr="000A1D73" w:rsidRDefault="00547201"/>
    <w:sectPr w:rsidR="00547201" w:rsidRPr="000A1D73" w:rsidSect="000A1D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73"/>
    <w:rsid w:val="000A1D73"/>
    <w:rsid w:val="0054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1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1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si.com.cn/xlcx/index.j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288F-E2B2-4971-961C-9A7E994E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maipang</dc:creator>
  <cp:lastModifiedBy>maipang</cp:lastModifiedBy>
  <cp:revision>1</cp:revision>
  <dcterms:created xsi:type="dcterms:W3CDTF">2016-06-14T06:27:00Z</dcterms:created>
  <dcterms:modified xsi:type="dcterms:W3CDTF">2016-06-14T06:28:00Z</dcterms:modified>
</cp:coreProperties>
</file>